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3" w:rsidRPr="00B865D5" w:rsidRDefault="00E74953" w:rsidP="00E7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муниципальное  общеобразовательное учреждение</w:t>
      </w: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 xml:space="preserve">                  «Ключевская средняя общеобразовательная школа»</w:t>
      </w: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Приложение №  </w:t>
      </w:r>
      <w:r w:rsidRPr="00B865D5">
        <w:rPr>
          <w:rFonts w:ascii="Times New Roman" w:hAnsi="Times New Roman"/>
          <w:i/>
          <w:sz w:val="24"/>
          <w:szCs w:val="24"/>
          <w:u w:val="single"/>
        </w:rPr>
        <w:t xml:space="preserve">   6  </w:t>
      </w:r>
      <w:r w:rsidRPr="00B865D5">
        <w:rPr>
          <w:rFonts w:ascii="Times New Roman" w:hAnsi="Times New Roman"/>
          <w:i/>
          <w:sz w:val="24"/>
          <w:szCs w:val="24"/>
        </w:rPr>
        <w:t xml:space="preserve">    к </w:t>
      </w:r>
      <w:proofErr w:type="gramStart"/>
      <w:r w:rsidRPr="00B865D5">
        <w:rPr>
          <w:rFonts w:ascii="Times New Roman" w:hAnsi="Times New Roman"/>
          <w:i/>
          <w:sz w:val="24"/>
          <w:szCs w:val="24"/>
        </w:rPr>
        <w:t>Основной</w:t>
      </w:r>
      <w:proofErr w:type="gramEnd"/>
      <w:r w:rsidRPr="00B865D5">
        <w:rPr>
          <w:rFonts w:ascii="Times New Roman" w:hAnsi="Times New Roman"/>
          <w:i/>
          <w:sz w:val="24"/>
          <w:szCs w:val="24"/>
        </w:rPr>
        <w:t xml:space="preserve"> </w:t>
      </w:r>
    </w:p>
    <w:p w:rsidR="00E74953" w:rsidRPr="00B865D5" w:rsidRDefault="00E74953" w:rsidP="00E7495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образовательной программе</w:t>
      </w:r>
    </w:p>
    <w:p w:rsidR="00E74953" w:rsidRPr="00B865D5" w:rsidRDefault="00E74953" w:rsidP="00E7495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начального общего образования</w:t>
      </w:r>
    </w:p>
    <w:p w:rsidR="00E74953" w:rsidRPr="00B865D5" w:rsidRDefault="00E74953" w:rsidP="00E74953">
      <w:pPr>
        <w:spacing w:after="0" w:line="240" w:lineRule="auto"/>
        <w:ind w:firstLine="3969"/>
        <w:jc w:val="center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 xml:space="preserve">      МОУ «Ключевская СОШ»</w:t>
      </w: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highlight w:val="yellow"/>
        </w:rPr>
      </w:pPr>
      <w:r w:rsidRPr="00B865D5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74953" w:rsidRPr="00B865D5" w:rsidRDefault="00E74953" w:rsidP="00E7495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по предмету  «Математика»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с. Ключи</w:t>
      </w:r>
    </w:p>
    <w:p w:rsidR="00E74953" w:rsidRPr="00B865D5" w:rsidRDefault="00916424" w:rsidP="00E74953">
      <w:pPr>
        <w:pStyle w:val="a3"/>
        <w:tabs>
          <w:tab w:val="left" w:pos="366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</w:t>
      </w:r>
      <w:r w:rsidR="00E74953" w:rsidRPr="00B865D5">
        <w:rPr>
          <w:rFonts w:ascii="Times New Roman" w:hAnsi="Times New Roman"/>
          <w:sz w:val="24"/>
          <w:szCs w:val="24"/>
        </w:rPr>
        <w:t>г.</w:t>
      </w: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5D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«математика»</w:t>
      </w:r>
    </w:p>
    <w:p w:rsidR="00E74953" w:rsidRPr="00B865D5" w:rsidRDefault="00E74953" w:rsidP="00E7495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953" w:rsidRPr="00B865D5" w:rsidRDefault="00E74953" w:rsidP="00E749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Pr="00B865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65D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E74953" w:rsidRPr="00B865D5" w:rsidRDefault="00E74953" w:rsidP="00E74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личностным,</w:t>
      </w:r>
      <w:r w:rsidRPr="00B865D5">
        <w:rPr>
          <w:rFonts w:ascii="Times New Roman" w:hAnsi="Times New Roman"/>
          <w:sz w:val="24"/>
          <w:szCs w:val="24"/>
          <w:lang w:eastAsia="ru-RU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</w:p>
    <w:p w:rsidR="00E74953" w:rsidRPr="00B865D5" w:rsidRDefault="00E74953" w:rsidP="00E74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метапредметным</w:t>
      </w:r>
      <w:proofErr w:type="spellEnd"/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B865D5">
        <w:rPr>
          <w:rFonts w:ascii="Times New Roman" w:hAnsi="Times New Roman"/>
          <w:sz w:val="24"/>
          <w:szCs w:val="24"/>
          <w:lang w:eastAsia="ru-RU"/>
        </w:rPr>
        <w:t xml:space="preserve"> включающим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B865D5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B865D5">
        <w:rPr>
          <w:rFonts w:ascii="Times New Roman" w:hAnsi="Times New Roman"/>
          <w:sz w:val="24"/>
          <w:szCs w:val="24"/>
          <w:lang w:eastAsia="ru-RU"/>
        </w:rPr>
        <w:t xml:space="preserve"> понятиями;  </w:t>
      </w:r>
    </w:p>
    <w:p w:rsidR="00E74953" w:rsidRPr="00B865D5" w:rsidRDefault="00E74953" w:rsidP="00E74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предметным,</w:t>
      </w:r>
      <w:r w:rsidRPr="00B865D5">
        <w:rPr>
          <w:rFonts w:ascii="Times New Roman" w:hAnsi="Times New Roman"/>
          <w:sz w:val="24"/>
          <w:szCs w:val="24"/>
          <w:lang w:eastAsia="ru-RU"/>
        </w:rPr>
        <w:t xml:space="preserve"> включающим освоенные обучающимися в ходе изучения учебного предмета «математика»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</w:p>
    <w:p w:rsidR="00E74953" w:rsidRPr="00B865D5" w:rsidRDefault="00E74953" w:rsidP="00E74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</w:rPr>
      </w:pPr>
      <w:r w:rsidRPr="00B865D5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865D5">
        <w:rPr>
          <w:rFonts w:ascii="Times New Roman" w:hAnsi="Times New Roman"/>
          <w:sz w:val="24"/>
        </w:rPr>
        <w:t xml:space="preserve">Освоение учебного предмета «математика» вносит существенный вклад в достижение </w:t>
      </w:r>
      <w:r w:rsidRPr="00B865D5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B865D5">
        <w:rPr>
          <w:rFonts w:ascii="Times New Roman" w:hAnsi="Times New Roman"/>
          <w:sz w:val="24"/>
        </w:rPr>
        <w:t>начального общего об</w:t>
      </w:r>
      <w:r w:rsidRPr="00B865D5">
        <w:rPr>
          <w:rFonts w:ascii="Times New Roman" w:hAnsi="Times New Roman"/>
          <w:sz w:val="24"/>
        </w:rPr>
        <w:softHyphen/>
        <w:t>разования, а именно:</w:t>
      </w: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          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B865D5">
        <w:rPr>
          <w:rFonts w:ascii="Times New Roman" w:hAnsi="Times New Roman"/>
          <w:sz w:val="24"/>
          <w:szCs w:val="24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Pr="00B865D5">
        <w:rPr>
          <w:rFonts w:ascii="Times New Roman" w:hAnsi="Times New Roman"/>
          <w:sz w:val="24"/>
        </w:rPr>
        <w:t xml:space="preserve"> 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b/>
          <w:i/>
          <w:sz w:val="24"/>
        </w:rPr>
      </w:pPr>
      <w:r w:rsidRPr="00B865D5">
        <w:rPr>
          <w:rFonts w:ascii="Times New Roman" w:hAnsi="Times New Roman"/>
          <w:b/>
          <w:i/>
          <w:sz w:val="24"/>
        </w:rPr>
        <w:t>Планируемые метапредметные результаты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B865D5">
        <w:rPr>
          <w:rFonts w:ascii="Times New Roman" w:hAnsi="Times New Roman"/>
          <w:sz w:val="24"/>
        </w:rPr>
        <w:t xml:space="preserve">Изучение учебного предмета «математика» играет значительную роль в достижении </w:t>
      </w:r>
      <w:r w:rsidRPr="00B865D5">
        <w:rPr>
          <w:rFonts w:ascii="Times New Roman" w:hAnsi="Times New Roman"/>
          <w:b/>
          <w:bCs/>
          <w:sz w:val="24"/>
        </w:rPr>
        <w:t xml:space="preserve">метапредметных результатов </w:t>
      </w:r>
      <w:r w:rsidRPr="00B865D5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            1) овладение способностью принимать и сохранять цели и задачи учебной деятельности, поиска средств ее осуществления;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6) использование знаково-символических средств  представления информации для создания моделей изучаемых объектов и процессов, схем решения учебных и практических задач;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 w:rsidRPr="00B865D5">
        <w:rPr>
          <w:rFonts w:ascii="Times New Roman" w:hAnsi="Times New Roman"/>
          <w:sz w:val="24"/>
          <w:szCs w:val="24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) в соответствии с содержанием  учебного предмета « математика»;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B865D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B865D5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 учебного предмета « математика»; формирование начального уровня культуры пользования словарями в системе универсальных учебных действий.</w:t>
      </w:r>
    </w:p>
    <w:p w:rsidR="00E74953" w:rsidRPr="00B865D5" w:rsidRDefault="00E74953" w:rsidP="00E7495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Планируемые предметные результаты</w:t>
      </w:r>
    </w:p>
    <w:p w:rsidR="00E74953" w:rsidRPr="00B865D5" w:rsidRDefault="00E74953" w:rsidP="00E74953">
      <w:pPr>
        <w:tabs>
          <w:tab w:val="left" w:pos="142"/>
          <w:tab w:val="left" w:leader="dot" w:pos="624"/>
        </w:tabs>
        <w:spacing w:after="0" w:line="240" w:lineRule="auto"/>
        <w:ind w:firstLine="426"/>
        <w:jc w:val="both"/>
        <w:rPr>
          <w:rFonts w:ascii="Times New Roman" w:eastAsia="@Arial Unicode MS" w:hAnsi="Times New Roman"/>
          <w:sz w:val="24"/>
          <w:szCs w:val="28"/>
        </w:rPr>
      </w:pPr>
      <w:r w:rsidRPr="00B865D5">
        <w:rPr>
          <w:rFonts w:ascii="Times New Roman" w:eastAsia="@Arial Unicode MS" w:hAnsi="Times New Roman"/>
          <w:sz w:val="24"/>
          <w:szCs w:val="28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z w:val="24"/>
          <w:szCs w:val="28"/>
          <w:lang w:eastAsia="ru-RU"/>
        </w:rPr>
      </w:pP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Первый блок </w:t>
      </w:r>
      <w:r w:rsidRPr="00B865D5">
        <w:rPr>
          <w:rFonts w:ascii="Times New Roman" w:hAnsi="Times New Roman"/>
          <w:b/>
          <w:bCs/>
          <w:spacing w:val="2"/>
          <w:sz w:val="24"/>
          <w:szCs w:val="28"/>
          <w:lang w:eastAsia="ru-RU"/>
        </w:rPr>
        <w:t>«</w:t>
      </w:r>
      <w:r w:rsidRPr="00B865D5">
        <w:rPr>
          <w:rFonts w:ascii="Times New Roman" w:hAnsi="Times New Roman"/>
          <w:b/>
          <w:spacing w:val="2"/>
          <w:sz w:val="24"/>
          <w:szCs w:val="28"/>
          <w:lang w:eastAsia="ru-RU"/>
        </w:rPr>
        <w:t>Выпускник научится</w:t>
      </w:r>
      <w:r w:rsidRPr="00B865D5">
        <w:rPr>
          <w:rFonts w:ascii="Times New Roman" w:hAnsi="Times New Roman"/>
          <w:b/>
          <w:bCs/>
          <w:spacing w:val="2"/>
          <w:sz w:val="24"/>
          <w:szCs w:val="28"/>
          <w:lang w:eastAsia="ru-RU"/>
        </w:rPr>
        <w:t xml:space="preserve">». 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>а также потенциальная возможность их достижения большин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и учебных действий, которая, </w:t>
      </w:r>
      <w:proofErr w:type="spellStart"/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>во­первых</w:t>
      </w:r>
      <w:proofErr w:type="spellEnd"/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, принципиально 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>не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обходима для успешного обучения в начальной и основной школе и, </w:t>
      </w:r>
      <w:proofErr w:type="spellStart"/>
      <w:r w:rsidRPr="00B865D5">
        <w:rPr>
          <w:rFonts w:ascii="Times New Roman" w:hAnsi="Times New Roman"/>
          <w:sz w:val="24"/>
          <w:szCs w:val="28"/>
          <w:lang w:eastAsia="ru-RU"/>
        </w:rPr>
        <w:t>во­вторых</w:t>
      </w:r>
      <w:proofErr w:type="spellEnd"/>
      <w:r w:rsidRPr="00B865D5">
        <w:rPr>
          <w:rFonts w:ascii="Times New Roman" w:hAnsi="Times New Roman"/>
          <w:sz w:val="24"/>
          <w:szCs w:val="28"/>
          <w:lang w:eastAsia="ru-RU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865D5">
        <w:rPr>
          <w:rFonts w:ascii="Times New Roman" w:hAnsi="Times New Roman"/>
          <w:sz w:val="24"/>
          <w:szCs w:val="28"/>
          <w:lang w:eastAsia="ru-RU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B865D5">
        <w:rPr>
          <w:rFonts w:ascii="Times New Roman" w:hAnsi="Times New Roman"/>
          <w:sz w:val="24"/>
          <w:szCs w:val="28"/>
          <w:lang w:eastAsia="ru-RU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pacing w:val="-2"/>
          <w:sz w:val="24"/>
          <w:szCs w:val="28"/>
          <w:lang w:eastAsia="ru-RU"/>
        </w:rPr>
      </w:pPr>
      <w:r w:rsidRPr="00B865D5">
        <w:rPr>
          <w:rFonts w:ascii="Times New Roman" w:hAnsi="Times New Roman"/>
          <w:bCs/>
          <w:spacing w:val="4"/>
          <w:sz w:val="24"/>
          <w:szCs w:val="28"/>
          <w:lang w:eastAsia="ru-RU"/>
        </w:rPr>
        <w:t xml:space="preserve">Цели, характеризующие систему учебных действий в отношении знаний, умений, навыков, расширяющих </w:t>
      </w:r>
      <w:r w:rsidRPr="00B865D5">
        <w:rPr>
          <w:rFonts w:ascii="Times New Roman" w:hAnsi="Times New Roman"/>
          <w:bCs/>
          <w:spacing w:val="-2"/>
          <w:sz w:val="24"/>
          <w:szCs w:val="28"/>
          <w:lang w:eastAsia="ru-RU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Планируемые результаты, описывающие указанную группу целей, приводятся в блоках </w:t>
      </w:r>
      <w:r w:rsidRPr="00B865D5">
        <w:rPr>
          <w:rFonts w:ascii="Times New Roman" w:hAnsi="Times New Roman"/>
          <w:b/>
          <w:spacing w:val="-2"/>
          <w:sz w:val="24"/>
          <w:szCs w:val="28"/>
          <w:lang w:eastAsia="ru-RU"/>
        </w:rPr>
        <w:t>«Выпускник получит возможность научиться»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 к каждому разделу программы учебно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го предмета «математика» и </w:t>
      </w:r>
      <w:r w:rsidRPr="00B865D5">
        <w:rPr>
          <w:rFonts w:ascii="Times New Roman" w:hAnsi="Times New Roman"/>
          <w:iCs/>
          <w:sz w:val="24"/>
          <w:szCs w:val="28"/>
          <w:lang w:eastAsia="ru-RU"/>
        </w:rPr>
        <w:t xml:space="preserve">выделяются курсивом. 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Уровень достижений,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>соответствующий планируемым результатам этой группы, могут продемонстрировать только отдельные обучающие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ся,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териала и/или его пропедевтического характера на данном уровне обучения. Оценка достижения этих целей ведется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lastRenderedPageBreak/>
        <w:t>неперсонифицированной</w:t>
      </w:r>
      <w:proofErr w:type="spellEnd"/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 информации. Частично задания, ориентированные на оценку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достижения этой группы планируемых результатов, могут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>включаться в материалы итогового контроля.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z w:val="24"/>
          <w:szCs w:val="28"/>
          <w:lang w:eastAsia="ru-RU"/>
        </w:rPr>
      </w:pP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>Основные цели такого включения  — предоставить воз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и выявить динамику роста численности группы наиболее 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подготовленных обучающихся. При этом  </w:t>
      </w:r>
      <w:r w:rsidRPr="00B865D5">
        <w:rPr>
          <w:rFonts w:ascii="Times New Roman" w:hAnsi="Times New Roman"/>
          <w:bCs/>
          <w:sz w:val="24"/>
          <w:szCs w:val="28"/>
          <w:lang w:eastAsia="ru-RU"/>
        </w:rPr>
        <w:t>невыполнение </w:t>
      </w:r>
      <w:r w:rsidRPr="00B865D5">
        <w:rPr>
          <w:rFonts w:ascii="Times New Roman" w:hAnsi="Times New Roman"/>
          <w:bCs/>
          <w:spacing w:val="4"/>
          <w:sz w:val="24"/>
          <w:szCs w:val="28"/>
          <w:lang w:eastAsia="ru-RU"/>
        </w:rPr>
        <w:t xml:space="preserve">обучающимися заданий, с помощью которых ведется </w:t>
      </w:r>
      <w:r w:rsidRPr="00B865D5">
        <w:rPr>
          <w:rFonts w:ascii="Times New Roman" w:hAnsi="Times New Roman"/>
          <w:bCs/>
          <w:sz w:val="24"/>
          <w:szCs w:val="28"/>
          <w:lang w:eastAsia="ru-RU"/>
        </w:rPr>
        <w:t>оценка достижения планируемых результатов этой груп</w:t>
      </w:r>
      <w:r w:rsidRPr="00B865D5">
        <w:rPr>
          <w:rFonts w:ascii="Times New Roman" w:hAnsi="Times New Roman"/>
          <w:bCs/>
          <w:spacing w:val="2"/>
          <w:sz w:val="24"/>
          <w:szCs w:val="28"/>
          <w:lang w:eastAsia="ru-RU"/>
        </w:rPr>
        <w:t>пы, не является препятствием для перехода на следу</w:t>
      </w:r>
      <w:r w:rsidRPr="00B865D5">
        <w:rPr>
          <w:rFonts w:ascii="Times New Roman" w:hAnsi="Times New Roman"/>
          <w:bCs/>
          <w:sz w:val="24"/>
          <w:szCs w:val="28"/>
          <w:lang w:eastAsia="ru-RU"/>
        </w:rPr>
        <w:t xml:space="preserve">ющий уровень обучения. </w:t>
      </w:r>
      <w:r w:rsidRPr="00B865D5">
        <w:rPr>
          <w:rFonts w:ascii="Times New Roman" w:hAnsi="Times New Roman"/>
          <w:sz w:val="24"/>
          <w:szCs w:val="28"/>
          <w:lang w:eastAsia="ru-RU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pacing w:val="2"/>
          <w:sz w:val="24"/>
          <w:szCs w:val="28"/>
          <w:lang w:eastAsia="ru-RU"/>
        </w:rPr>
      </w:pP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>Подобная структура представления планируемых результатов подчеркивает тот факт, что при организации обра</w:t>
      </w:r>
      <w:r w:rsidRPr="00B865D5">
        <w:rPr>
          <w:rFonts w:ascii="Times New Roman" w:hAnsi="Times New Roman"/>
          <w:sz w:val="24"/>
          <w:szCs w:val="28"/>
          <w:lang w:eastAsia="ru-RU"/>
        </w:rPr>
        <w:t>зовательной деятельности, направленной на реализацию и до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стижение планируемых результатов, требуется использование таких педагогических технологий, которые основаны на </w:t>
      </w:r>
      <w:r w:rsidRPr="00B865D5">
        <w:rPr>
          <w:rFonts w:ascii="Times New Roman" w:hAnsi="Times New Roman"/>
          <w:b/>
          <w:bCs/>
          <w:iCs/>
          <w:spacing w:val="2"/>
          <w:sz w:val="24"/>
          <w:szCs w:val="28"/>
          <w:lang w:eastAsia="ru-RU"/>
        </w:rPr>
        <w:t xml:space="preserve">дифференциации требований 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к подготовке </w:t>
      </w:r>
      <w:r w:rsidRPr="00B865D5">
        <w:rPr>
          <w:rFonts w:ascii="Times New Roman" w:hAnsi="Times New Roman"/>
          <w:sz w:val="24"/>
          <w:szCs w:val="28"/>
          <w:lang w:eastAsia="ru-RU"/>
        </w:rPr>
        <w:t>обучающихся.</w:t>
      </w: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4953" w:rsidRPr="00B865D5" w:rsidRDefault="00E74953" w:rsidP="00E7495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При изучении учебного предмета «Математика» достигаются следу</w:t>
      </w:r>
      <w:r w:rsidRPr="00B865D5">
        <w:rPr>
          <w:rFonts w:ascii="Times New Roman" w:hAnsi="Times New Roman"/>
          <w:sz w:val="24"/>
          <w:szCs w:val="24"/>
        </w:rPr>
        <w:softHyphen/>
        <w:t xml:space="preserve">ющие </w:t>
      </w:r>
      <w:r w:rsidRPr="00B865D5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  <w:r w:rsidRPr="00B865D5">
        <w:rPr>
          <w:rFonts w:ascii="Times New Roman" w:hAnsi="Times New Roman"/>
          <w:sz w:val="28"/>
          <w:szCs w:val="24"/>
          <w:u w:val="single"/>
        </w:rPr>
        <w:br/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lastRenderedPageBreak/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вычислять значение числового выражения (содержащего 2—3</w:t>
      </w:r>
      <w:r w:rsidRPr="00B865D5">
        <w:rPr>
          <w:rFonts w:ascii="Times New Roman" w:hAnsi="Times New Roman"/>
          <w:sz w:val="24"/>
          <w:szCs w:val="24"/>
        </w:rPr>
        <w:t> </w:t>
      </w:r>
      <w:r w:rsidRPr="00B865D5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выполнять действия с величинами;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865D5">
        <w:rPr>
          <w:rFonts w:ascii="Times New Roman" w:hAnsi="Times New Roman"/>
          <w:i/>
          <w:sz w:val="24"/>
          <w:szCs w:val="24"/>
        </w:rPr>
        <w:t> </w:t>
      </w:r>
      <w:r w:rsidRPr="00B865D5">
        <w:rPr>
          <w:rFonts w:ascii="Times New Roman" w:hAnsi="Times New Roman"/>
          <w:i/>
          <w:sz w:val="24"/>
          <w:szCs w:val="24"/>
        </w:rPr>
        <w:t>др.).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решать арифметическим способом (в 1—2 действия) учебные задачи и задачи, связанные с повседневной жизнью;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решать задачи в 3—4 действия;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находить разные способы решения задачи.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Пространственные отношения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B865D5">
        <w:rPr>
          <w:rFonts w:ascii="Times New Roman" w:hAnsi="Times New Roman"/>
          <w:i/>
          <w:sz w:val="24"/>
          <w:szCs w:val="24"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измерять длину отрезка;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приближенно (на глаз).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lastRenderedPageBreak/>
        <w:t>Выпускник получит возможность научиться</w:t>
      </w:r>
      <w:r w:rsidRPr="00B865D5">
        <w:rPr>
          <w:rFonts w:ascii="Times New Roman" w:hAnsi="Times New Roman"/>
          <w:i/>
          <w:sz w:val="24"/>
          <w:szCs w:val="24"/>
        </w:rPr>
        <w:t xml:space="preserve"> вычислять периметр многоугольника, площадь фигуры, составленной из прямоугольников.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читать несложные готовые круговые диаграммы;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достраивать несложную готовую столбчатую диаграмму;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2. Содержание учебного предмета математика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  <w:lang w:eastAsia="en-US"/>
        </w:rPr>
        <w:t xml:space="preserve">        </w:t>
      </w: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час),длины (мм, см, дм, м, км), площади, скорости( км/</w:t>
      </w:r>
      <w:proofErr w:type="spellStart"/>
      <w:r w:rsidRPr="00B865D5">
        <w:rPr>
          <w:rFonts w:ascii="Times New Roman" w:hAnsi="Times New Roman"/>
          <w:color w:val="auto"/>
          <w:sz w:val="24"/>
          <w:szCs w:val="24"/>
        </w:rPr>
        <w:t>ч,м</w:t>
      </w:r>
      <w:proofErr w:type="spellEnd"/>
      <w:r w:rsidRPr="00B865D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865D5">
        <w:rPr>
          <w:rFonts w:ascii="Times New Roman" w:hAnsi="Times New Roman"/>
          <w:color w:val="auto"/>
          <w:sz w:val="24"/>
          <w:szCs w:val="24"/>
        </w:rPr>
        <w:t>ч,м</w:t>
      </w:r>
      <w:proofErr w:type="spellEnd"/>
      <w:r w:rsidRPr="00B865D5">
        <w:rPr>
          <w:rFonts w:ascii="Times New Roman" w:hAnsi="Times New Roman"/>
          <w:color w:val="auto"/>
          <w:sz w:val="24"/>
          <w:szCs w:val="24"/>
        </w:rPr>
        <w:t>/сек). Соотношения между единицами измерения однородных величин(килограмм-грамм; час-минута; минута- секунда; километр-метр; метр-дециметр; дециметр-сантиметр; метр-сантиметр; сантиметр-миллиметр). Сравне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B865D5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       Арифметические действия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B865D5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B865D5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B865D5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B865D5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E74953" w:rsidRPr="00B865D5" w:rsidRDefault="00E74953" w:rsidP="00E7495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B865D5">
        <w:rPr>
          <w:spacing w:val="-2"/>
        </w:rPr>
        <w:t>Решение текстовых задач арифметическим способом. Зада</w:t>
      </w:r>
      <w:r w:rsidRPr="00B865D5">
        <w:t>чи, содержащие отношения «больше (меньше) на…», «больше (меньше) в…». Зависимости между величинами, характеризу</w:t>
      </w:r>
      <w:r w:rsidRPr="00B865D5">
        <w:rPr>
          <w:spacing w:val="2"/>
        </w:rPr>
        <w:t>ющими процессы движения, работы, купли</w:t>
      </w:r>
      <w:r w:rsidRPr="00B865D5">
        <w:rPr>
          <w:spacing w:val="2"/>
        </w:rPr>
        <w:noBreakHyphen/>
        <w:t xml:space="preserve">продажи, массы, длины. </w:t>
      </w:r>
      <w:r w:rsidRPr="00B865D5">
        <w:lastRenderedPageBreak/>
        <w:t xml:space="preserve">Скорость, время, путь; объем работы, время, производительность труда; количество товара, его цена и стоимость, </w:t>
      </w:r>
      <w:r w:rsidRPr="00B865D5">
        <w:rPr>
          <w:shd w:val="clear" w:color="auto" w:fill="FFFFFF"/>
        </w:rPr>
        <w:t>масса одного предмета, количество предметов, общая масса</w:t>
      </w:r>
      <w:r w:rsidRPr="00B865D5">
        <w:t xml:space="preserve">, определять длину отрезка, сравнивать отрезки, чертить отрезки заданной длины, различать и определять величину длины, </w:t>
      </w:r>
      <w:r w:rsidRPr="00B865D5">
        <w:rPr>
          <w:shd w:val="clear" w:color="auto" w:fill="FFFFFF"/>
        </w:rPr>
        <w:t>находить длину сторон прямоугольника, вычислять площадь и периметр многоугольников.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B865D5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между, </w:t>
      </w:r>
      <w:r w:rsidRPr="00B865D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над, рядом, под, внутри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. Распознавание и изображение </w:t>
      </w:r>
      <w:r w:rsidRPr="00B865D5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Распознавание и называние: </w:t>
      </w:r>
      <w:r w:rsidRPr="00B865D5">
        <w:rPr>
          <w:rFonts w:ascii="Times New Roman" w:hAnsi="Times New Roman"/>
          <w:color w:val="auto"/>
          <w:sz w:val="24"/>
          <w:szCs w:val="24"/>
        </w:rPr>
        <w:t>куб, шар, параллелепипед, пирамида, цилиндр, конус.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B865D5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r w:rsidRPr="00B865D5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B865D5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B865D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B865D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приближенное измерение площади гео</w:t>
      </w:r>
      <w:r w:rsidRPr="00B865D5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счетом 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B865D5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метов, чисел,</w:t>
      </w:r>
      <w:r w:rsidRPr="00B865D5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Pr="00B865D5">
        <w:rPr>
          <w:rFonts w:ascii="Times New Roman" w:hAnsi="Times New Roman"/>
          <w:color w:val="auto"/>
          <w:sz w:val="24"/>
          <w:shd w:val="clear" w:color="auto" w:fill="FFFFFF"/>
        </w:rPr>
        <w:t>числовых выражений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, геометрических фигур по правилу. </w:t>
      </w:r>
      <w:r w:rsidRPr="00B865D5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E74953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B865D5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B22961" w:rsidRPr="00B865D5" w:rsidRDefault="00B22961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22961" w:rsidRDefault="00B22961" w:rsidP="00B2296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водимых на освоение каждой теме</w:t>
      </w:r>
    </w:p>
    <w:p w:rsidR="00E74953" w:rsidRPr="00B865D5" w:rsidRDefault="00E74953" w:rsidP="00B22961">
      <w:pPr>
        <w:tabs>
          <w:tab w:val="left" w:pos="366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654"/>
        <w:gridCol w:w="992"/>
      </w:tblGrid>
      <w:tr w:rsidR="00B22961" w:rsidRPr="00B865D5" w:rsidTr="00E455BB">
        <w:trPr>
          <w:trHeight w:val="517"/>
        </w:trPr>
        <w:tc>
          <w:tcPr>
            <w:tcW w:w="1101" w:type="dxa"/>
            <w:vMerge w:val="restart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vMerge w:val="restart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22961" w:rsidRPr="00B865D5" w:rsidTr="00E455BB">
        <w:trPr>
          <w:trHeight w:val="517"/>
        </w:trPr>
        <w:tc>
          <w:tcPr>
            <w:tcW w:w="1101" w:type="dxa"/>
            <w:vMerge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61" w:rsidRPr="00B865D5" w:rsidTr="00E455BB">
        <w:trPr>
          <w:trHeight w:val="294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7654" w:type="dxa"/>
          </w:tcPr>
          <w:p w:rsidR="00B22961" w:rsidRPr="00DF1757" w:rsidRDefault="00B22961" w:rsidP="00E45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ИОТ №001. Вводный инструктаж. Сравнение предметов по их свойствам.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 истории математики.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Направления движения: слева направо, справа налево.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Таблицы.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4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tabs>
                <w:tab w:val="left" w:pos="5130"/>
              </w:tabs>
              <w:rPr>
                <w:color w:val="auto"/>
              </w:rPr>
            </w:pPr>
            <w:r w:rsidRPr="00B865D5">
              <w:rPr>
                <w:color w:val="auto"/>
              </w:rPr>
              <w:t>Расположение на плоскости групп предметов.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Работа с числами от 1 до 5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Работа с числами от 6 до 9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Конструирование плоских фигур из частей.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7654" w:type="dxa"/>
          </w:tcPr>
          <w:p w:rsidR="00B22961" w:rsidRPr="00DF1757" w:rsidRDefault="00B22961" w:rsidP="00E455BB">
            <w:pPr>
              <w:pStyle w:val="Default"/>
              <w:rPr>
                <w:i/>
                <w:color w:val="auto"/>
              </w:rPr>
            </w:pPr>
            <w:r w:rsidRPr="00B865D5">
              <w:rPr>
                <w:color w:val="auto"/>
              </w:rPr>
              <w:t>Подготовка к  выполнению сложения.</w:t>
            </w:r>
            <w:r>
              <w:rPr>
                <w:color w:val="auto"/>
              </w:rPr>
              <w:t xml:space="preserve">  </w:t>
            </w:r>
            <w:r>
              <w:rPr>
                <w:i/>
                <w:color w:val="auto"/>
              </w:rPr>
              <w:t>Откуда пришли знаки.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Геометрические фигуры.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Развитие пространственных представлений. «Шагаем» по линейке. Вправо. Влево. 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Подготовка к введению вычитания.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Сравнение двух множе</w:t>
            </w:r>
            <w:proofErr w:type="gramStart"/>
            <w:r w:rsidRPr="00B865D5">
              <w:rPr>
                <w:color w:val="auto"/>
              </w:rPr>
              <w:t>ств пр</w:t>
            </w:r>
            <w:proofErr w:type="gramEnd"/>
            <w:r w:rsidRPr="00B865D5">
              <w:rPr>
                <w:color w:val="auto"/>
              </w:rPr>
              <w:t>едметов по их численности</w:t>
            </w:r>
            <w:r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Подготовка к решению арифметических задач.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Сложение  чисел</w:t>
            </w:r>
            <w:proofErr w:type="gramStart"/>
            <w:r w:rsidRPr="00B865D5">
              <w:rPr>
                <w:color w:val="auto"/>
              </w:rPr>
              <w:t xml:space="preserve"> </w:t>
            </w:r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r>
              <w:rPr>
                <w:i/>
                <w:color w:val="auto"/>
              </w:rPr>
              <w:t>Откуда пришли числа.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 чисел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Различие  числа и цифры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Знакомство с числом и цифрой 0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Измерение  длины в сантиметрах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Увеличение и уменьшение числа на 1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Увеличение и уменьшение числа на 2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B22961" w:rsidRPr="006F1A06" w:rsidRDefault="00B22961" w:rsidP="00E455BB">
            <w:pPr>
              <w:pStyle w:val="Default"/>
              <w:rPr>
                <w:i/>
                <w:color w:val="auto"/>
              </w:rPr>
            </w:pPr>
            <w:r w:rsidRPr="00B865D5">
              <w:rPr>
                <w:color w:val="auto"/>
              </w:rPr>
              <w:t>Число 10 и его запись цифрами</w:t>
            </w:r>
            <w:r>
              <w:rPr>
                <w:color w:val="auto"/>
              </w:rPr>
              <w:t xml:space="preserve">. </w:t>
            </w:r>
            <w:r>
              <w:rPr>
                <w:i/>
                <w:color w:val="auto"/>
              </w:rPr>
              <w:t>Нулик из страны чисел.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Дециметр.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Многоугольники.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Понятие об арифметической задаче.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Решение задач.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Числа от 11 до20.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rPr>
          <w:trHeight w:val="217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B22961" w:rsidRPr="006F1A06" w:rsidRDefault="00B22961" w:rsidP="00E455BB">
            <w:pPr>
              <w:pStyle w:val="Default"/>
              <w:rPr>
                <w:i/>
                <w:color w:val="auto"/>
              </w:rPr>
            </w:pPr>
            <w:r w:rsidRPr="00B865D5">
              <w:rPr>
                <w:color w:val="auto"/>
              </w:rPr>
              <w:t>Измерение длины в дециметрах и сантиметрах</w:t>
            </w:r>
            <w:r>
              <w:rPr>
                <w:color w:val="auto"/>
              </w:rPr>
              <w:t xml:space="preserve">. </w:t>
            </w:r>
            <w:r>
              <w:rPr>
                <w:i/>
                <w:color w:val="auto"/>
              </w:rPr>
              <w:t>Старинные меры длины.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Составление задач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Числа от 1 до 20.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Подготовка к введению умножения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Составление и решение задач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Числа второго десятка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Умножение</w:t>
            </w:r>
            <w:proofErr w:type="gramStart"/>
            <w:r w:rsidRPr="00B865D5">
              <w:rPr>
                <w:color w:val="auto"/>
              </w:rPr>
              <w:t xml:space="preserve"> </w:t>
            </w:r>
            <w:r>
              <w:rPr>
                <w:color w:val="auto"/>
              </w:rPr>
              <w:t>.</w:t>
            </w:r>
            <w:proofErr w:type="gramEnd"/>
            <w:r>
              <w:rPr>
                <w:i/>
                <w:color w:val="auto"/>
              </w:rPr>
              <w:t>Как считали в старину.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Решение арифметических задач.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proofErr w:type="gramStart"/>
            <w:r w:rsidRPr="00B865D5">
              <w:rPr>
                <w:color w:val="auto"/>
              </w:rPr>
              <w:t>Верно</w:t>
            </w:r>
            <w:proofErr w:type="gramEnd"/>
            <w:r w:rsidRPr="00B865D5">
              <w:rPr>
                <w:color w:val="auto"/>
              </w:rPr>
              <w:t xml:space="preserve"> или неверно?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Подготовка к введению деления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rPr>
          <w:trHeight w:val="329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Деление на равные части.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Сравнение результатов арифметических действий.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Работа с числами второго десятка</w:t>
            </w:r>
            <w:proofErr w:type="gramStart"/>
            <w:r w:rsidRPr="00B865D5">
              <w:rPr>
                <w:color w:val="auto"/>
              </w:rPr>
              <w:t xml:space="preserve"> </w:t>
            </w:r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r>
              <w:rPr>
                <w:i/>
                <w:color w:val="auto"/>
              </w:rPr>
              <w:t>Из истории задач.</w:t>
            </w:r>
            <w:r w:rsidRPr="00B865D5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Решение задач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Сложение и вычитание чисел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Умножение и деление чисел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Выполнение заданий разными способами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Перестановка чисел при сложении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</w:tcPr>
          <w:p w:rsidR="00B22961" w:rsidRPr="006F1A06" w:rsidRDefault="00B22961" w:rsidP="00E45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Закрепление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Математические ребусы.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6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Шар, куб.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rPr>
          <w:trHeight w:val="267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с числом 0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7654" w:type="dxa"/>
          </w:tcPr>
          <w:p w:rsidR="00B22961" w:rsidRPr="00821E4D" w:rsidRDefault="00B22961" w:rsidP="00E45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Свойства вычитания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Великие отечественные математики.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0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с числом 10.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Закрепление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C75BD9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нтересные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75BD9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свойства чис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C75BD9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и вычитание числа 1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2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2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Международный день жестовых язык</w:t>
            </w:r>
            <w:r w:rsidRPr="00821E4D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ов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Вычитание числа 3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84-86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Прибавление числа 4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87-89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и вычитание числа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1E4D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День российской науки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«Сложение и вычитание чисел от 1 до 6»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Обобщение темы «Сложение и вычитание чисел от 1 до 6»,  Урок-путешествие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чисел по рисункам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чисел с помощью шкалы линейки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чисел с помощью цветных стрелок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Результат сравнения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5B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Английский математик </w:t>
            </w:r>
            <w:r w:rsidRPr="00C75B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Томас </w:t>
            </w:r>
            <w:proofErr w:type="spellStart"/>
            <w:r w:rsidRPr="00C75B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Гарриóт</w:t>
            </w:r>
            <w:proofErr w:type="spellEnd"/>
            <w:r w:rsidRPr="00C75B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ввёл знаки «&gt;» и « &lt;»и обозначал числа прописными буквами алфавита.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102-104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больше или меньше.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«Сравнение чисел»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7A4177">
              <w:rPr>
                <w:rFonts w:ascii="Times New Roman" w:hAnsi="Times New Roman"/>
                <w:i/>
                <w:sz w:val="24"/>
                <w:szCs w:val="24"/>
              </w:rPr>
              <w:t xml:space="preserve">Мыслитель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Пифагóр</w:t>
            </w:r>
            <w:proofErr w:type="spellEnd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7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8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9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«Сложение чисел от 1 до 9  с переходом через десяток»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7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7A4177">
              <w:rPr>
                <w:rFonts w:ascii="Times New Roman" w:hAnsi="Times New Roman"/>
                <w:i/>
                <w:sz w:val="24"/>
                <w:szCs w:val="24"/>
              </w:rPr>
              <w:t xml:space="preserve">Чешский  математик Ян </w:t>
            </w:r>
            <w:proofErr w:type="spellStart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Вúдман</w:t>
            </w:r>
            <w:proofErr w:type="spellEnd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 xml:space="preserve"> ввёл в употребление современные символы «+» (для сложения) и</w:t>
            </w:r>
            <w:proofErr w:type="gramStart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 «—» (</w:t>
            </w:r>
            <w:proofErr w:type="gramEnd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для вычитания) и первым опубликовал таблицу умножения.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9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и вычитание. Скобки. Числовые выражения со скобками вида (</w:t>
            </w:r>
            <w:proofErr w:type="spellStart"/>
            <w:r w:rsidRPr="00B865D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+-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B865D5">
              <w:rPr>
                <w:rFonts w:ascii="Times New Roman" w:hAnsi="Times New Roman"/>
                <w:sz w:val="24"/>
                <w:szCs w:val="24"/>
              </w:rPr>
              <w:t>)+-с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Числовые выражения со скобками вида с +- (</w:t>
            </w:r>
            <w:proofErr w:type="spellStart"/>
            <w:r w:rsidRPr="00B865D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+-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B865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«Таблица сложения и вычитания в пределах 20»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1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Зеркальное отражение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Pr="001061C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80 лет журналу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 w:rsidRPr="001061C4">
              <w:rPr>
                <w:rStyle w:val="a9"/>
                <w:rFonts w:ascii="Times New Roman" w:hAnsi="Times New Roman"/>
                <w:i/>
                <w:color w:val="000000"/>
                <w:shd w:val="clear" w:color="auto" w:fill="FFFFFF"/>
              </w:rPr>
              <w:t>«Математика в школе»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0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19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195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Ось симметрии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1E4D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199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Пары симметричных точек, отрезков, многоугольников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6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Построение фигуры, симметричной данной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6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Фигуры, имеющие одну или несколько осей симметрии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67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Обобщающий урок по темам года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6424" w:rsidRDefault="00916424">
      <w:pPr>
        <w:rPr>
          <w:rFonts w:ascii="Times New Roman" w:hAnsi="Times New Roman"/>
          <w:b/>
          <w:sz w:val="24"/>
        </w:rPr>
      </w:pPr>
    </w:p>
    <w:p w:rsidR="00916424" w:rsidRDefault="00916424" w:rsidP="0091642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proofErr w:type="gramStart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водимых на освоение каждой теме             </w:t>
      </w:r>
    </w:p>
    <w:p w:rsidR="00916424" w:rsidRPr="00916424" w:rsidRDefault="00916424" w:rsidP="0091642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tbl>
      <w:tblPr>
        <w:tblpPr w:leftFromText="180" w:rightFromText="180" w:vertAnchor="text" w:horzAnchor="margin" w:tblpY="38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687"/>
        <w:gridCol w:w="992"/>
      </w:tblGrid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eastAsia="Arial" w:hAnsi="Times New Roman"/>
                <w:sz w:val="24"/>
                <w:szCs w:val="24"/>
              </w:rPr>
              <w:t>ИОТ № 1.Вводный инструктаж.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Счёт десятками в пределах 100.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Счет в древней Руси.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Двузначные числа и их запись.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История  возникновения цифр.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Луч и его обозначение.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Якоб Шнейдер о числовом луче.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78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Числовой луч.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Метр. Соотношения между единицами длины.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i/>
                <w:sz w:val="24"/>
                <w:szCs w:val="24"/>
              </w:rPr>
              <w:t>Как  появились меры длины. Как измеряли на Руси.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  по теме: «Запись и сравнение двузначных чисел. Луч».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2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Многоугольник и его элементы.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Многоугольники в окружении человека.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rPr>
          <w:trHeight w:val="386"/>
        </w:trPr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Частные случаи сложения  и вычитание вида  26+2, 26-2, 26+10, 26-10. 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История действий сложения и вычитания от древности до наших дней.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22-24.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Запись сложения столбиком.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Кто придумал считать в столбик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Запись вычитания  столбиком.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27-28..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>работа    за 1 четверть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ошибок допущенных в контрольной работе.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6424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916424">
              <w:rPr>
                <w:rFonts w:ascii="Times New Roman" w:hAnsi="Times New Roman"/>
                <w:sz w:val="24"/>
                <w:szCs w:val="24"/>
              </w:rPr>
              <w:t>ложение и вычитание двузначных чисел (общий случай).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37-39.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40-42.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Окружность, ее центр и радиус.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Возникновение и развитие геометрических понятий « круг» и « окружность»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rPr>
          <w:trHeight w:val="390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2 и деление на 2. Половина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История создания таблицы умножения.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557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3 и деление на 3.  Третья часть числа. 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557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49-51.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3 и деление на 3.  Третья часть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Знатоки таблицы умножения.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52-55.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Умножение числа 4 и деление на 4. Четверть числа.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 «Таблица умножения однозначных чисел на 2,3,4»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rPr>
          <w:trHeight w:val="339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Умножение числа 5 и деление на 5. Пятая часть числа.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3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58-60.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5 и деление на 5. Пятая часть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Таблица умножения в повседневной жизни.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72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916424">
              <w:rPr>
                <w:rFonts w:ascii="Times New Roman" w:eastAsia="Batang" w:hAnsi="Times New Roman"/>
                <w:sz w:val="24"/>
                <w:szCs w:val="24"/>
              </w:rPr>
              <w:t>61.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916424">
              <w:rPr>
                <w:rFonts w:ascii="Times New Roman" w:eastAsia="Batang" w:hAnsi="Times New Roman"/>
                <w:sz w:val="24"/>
                <w:szCs w:val="24"/>
              </w:rPr>
              <w:t>Контрольная работа    за 2  четверть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916424" w:rsidRPr="00916424" w:rsidTr="00B24789">
        <w:trPr>
          <w:trHeight w:val="271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Работа над ошибками. Умножение числа 6 и деление на 6. Шестая часть числа.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314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63-67.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Умножение числа 6 и деление на 6. Шестая часть числа.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 «Таблица умножения однозначных чисел на  4,5,6.Задачи на умножение и деление».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68-72.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Площадь фигуры. Единицы площади.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Вы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числение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площадей в древности.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73-77.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7 и деление  на 7. Седьмая часть числа.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78-82.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8 и деление  на 8. Восьмая часть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Секреты таблицы умножения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83-87.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Умножение числа 9 и деление  на 9. Девятая часть числа.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687" w:type="dxa"/>
          </w:tcPr>
          <w:p w:rsidR="00916424" w:rsidRPr="00916424" w:rsidRDefault="00965BFC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16424" w:rsidRPr="00916424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Проверочная</w:t>
              </w:r>
              <w:r w:rsidR="00916424" w:rsidRPr="0091642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  <w:r w:rsidR="00916424" w:rsidRPr="00916424">
                <w:rPr>
                  <w:rFonts w:ascii="Times New Roman" w:hAnsi="Times New Roman"/>
                  <w:sz w:val="24"/>
                  <w:szCs w:val="24"/>
                </w:rPr>
                <w:t xml:space="preserve"> работа     по   теме «Табличные случаи умножения и деления на 7, 8 и  9».</w:t>
              </w:r>
            </w:hyperlink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Анализ ошибок допущенных в контрольной работе.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Во сколько раз больше или меньше?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Женщина математи</w:t>
            </w:r>
            <w:proofErr w:type="gramStart"/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proofErr w:type="gramEnd"/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Софья Ковалевская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rPr>
          <w:trHeight w:val="703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308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Контрольная  работа за 3 четверть. 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308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 Решение задач на увеличение и уменьшение числа в несколько раз.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Кто придумал  находить долю числа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и уменьшение числа в несколько </w:t>
            </w:r>
            <w:proofErr w:type="spellStart"/>
            <w:r w:rsidRPr="00916424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 w:rsidRPr="00916424">
              <w:rPr>
                <w:rFonts w:ascii="Times New Roman" w:hAnsi="Times New Roman"/>
                <w:sz w:val="24"/>
                <w:szCs w:val="24"/>
              </w:rPr>
              <w:t>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роверочная</w:t>
            </w:r>
            <w:proofErr w:type="spellEnd"/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по теме «Решение задач  на кратное сравнение чисел»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Решение задач на увеличение и уменьшение числа в несколько раз. 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107-109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lastRenderedPageBreak/>
              <w:t>110-112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Числовые выражения.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Галерея великих математиков России.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Составление числовых выражений</w:t>
            </w:r>
            <w:proofErr w:type="gramStart"/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работа  по теме: «Числовые выражения 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116-117.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Угол. Прямой угол.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Кто открыл угол в геометрии?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118-120.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работа  по теме: «Табличные случаи умножения и деления с числами 2,3,4,5,6,7,8 и 9».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Откуда произошло название геометрических фигур.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Контрольная  работа  за 4 четверть.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123-126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Годовая контрольная  работа.  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129-134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>работа по теме «Прямоугольник. Квадрат. Периметр и площадь прямоугольника».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Повторение изученного за курс 2 класса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16424" w:rsidRDefault="00916424" w:rsidP="00916424">
      <w:pPr>
        <w:rPr>
          <w:b/>
        </w:rPr>
      </w:pPr>
    </w:p>
    <w:p w:rsidR="00916424" w:rsidRPr="00916424" w:rsidRDefault="00916424">
      <w:pPr>
        <w:rPr>
          <w:rFonts w:ascii="Times New Roman" w:eastAsiaTheme="minorHAnsi" w:hAnsi="Times New Roman"/>
          <w:sz w:val="24"/>
          <w:szCs w:val="24"/>
        </w:rPr>
      </w:pPr>
      <w:r w:rsidRPr="00916424">
        <w:rPr>
          <w:rFonts w:ascii="Times New Roman" w:hAnsi="Times New Roman"/>
          <w:b/>
          <w:sz w:val="24"/>
          <w:szCs w:val="24"/>
        </w:rPr>
        <w:t>Тематическое планирование, в том числе с учетом рабочей программы воспитания</w:t>
      </w:r>
    </w:p>
    <w:p w:rsidR="00E74953" w:rsidRPr="00916424" w:rsidRDefault="00E74953" w:rsidP="00916424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916424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7798"/>
        <w:gridCol w:w="992"/>
      </w:tblGrid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Pr="00916424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Pr="00916424" w:rsidRDefault="00916424" w:rsidP="007E5CA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Pr="00916424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>Кол-тво</w:t>
            </w:r>
            <w:proofErr w:type="spellEnd"/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74953" w:rsidTr="00916424">
        <w:trPr>
          <w:trHeight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ИОТ № 001.Вводный инструктаж. Числа от 100 до 1000.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Повторение за 2 класс. Числа от 100 до 1000. 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История возникновения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4-6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за 2 класс. Сравнение чисел. Знаки «&lt;» и «&gt;».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7-9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за 2 класс. Единицы длины: километр, миллиметр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Старинные меры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Ломаная линия.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13-14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Ломаная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и её элементы.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15-17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Длина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ломаной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18-21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Масса и её единицы: килограмм, грамм.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Старинные меры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22-24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Вместимость и ее единица - литр.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Сложение в пределах 1000.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Великий математик Пифагор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Устные и письменные приемы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Письменные приемы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«Письменные приемы сложения».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Проверочная работа</w:t>
            </w:r>
            <w:r>
              <w:rPr>
                <w:rFonts w:ascii="Times New Roman" w:eastAsia="Arial" w:hAnsi="Times New Roman"/>
                <w:iCs/>
                <w:sz w:val="24"/>
                <w:szCs w:val="24"/>
                <w:shd w:val="clear" w:color="auto" w:fill="FFFFFF"/>
              </w:rPr>
              <w:t xml:space="preserve"> по теме «Сложение и вычитание трёхзначных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Контрольная работа за 1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rPr>
          <w:trHeight w:val="3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контрольной работы, работа над ошибками.</w:t>
            </w:r>
          </w:p>
          <w:p w:rsidR="00E74953" w:rsidRDefault="00E74953" w:rsidP="007E5CA5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Вычитание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Письменные и устные приемы вычислений.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Математика в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на вычитание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Сложение и вычитание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по теме «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Сложение и вычитание в пределах 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Сочетательное свойство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</w:t>
            </w:r>
          </w:p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«Сочетательное свойство сложения».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по теме «Сочетательное свойство сложения».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Сумма трёх и более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«Сумма трёх и более слагаемых».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по теме «Сложение и вычитание в пределах 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Сочетательное свойство умножения.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История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«Сочетательное свойство умножения».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«Сложение и вычитание в пределах1000».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Произведение трёх и более множителей.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«Произведение трёх и более множителей».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«Упрощение выражений, содержащих в скобках умножение или деление».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autoSpaceDE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Проверочная работа по теме «Сложение и вычитание трёхзначных чисел. Свойства сложения и умножения»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Симметрия на клетчатой бумаге.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Геометрия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Построение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симметричных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прямых на клетчатой бумаге (практическая работа).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55-57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Порядок выполнения действий в выражениях без скобок.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58-60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Порядок выполнения действий в выражениях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пройденное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по теме «Порядок выполнения действий в выражениях со скобками».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Уравнения и неравенства.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Веселые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Верные и неверные предложения (высказывания).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пройденное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по теме «Уравнения и неравенства».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Числовые равенства и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Свойства числовых равенств.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пройденное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по теме «Числовые равенства и неравенства, их свойства».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Проверочная работа по теме «Числовые равенства и неравенства.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Симметрия на клетчатой бумаге.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примеров и задач.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Великий математик - Архимед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окружности на равные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окружности на равные части»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Итоговая контрольная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 1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контрольной работы,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«Деление окружности на равные части».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суммы на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суммы на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10 и на 100.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Секреты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10 и на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на 10 и на 100».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82-84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вида 50 • 9, 200 • 4..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пройденное по теме «Умножение вида 50 • 9, </w:t>
            </w:r>
          </w:p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200 • 4».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Прямая.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«Прямая»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однозначное число»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Знатоки таблицы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Письменный прием умножения трехзначного числа на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на однозначное число в пределах 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Default="00E74953" w:rsidP="007E5CA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Проверочная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 теме «Умножение двухзначных и трехзначных чисел на однозначное число. Прямая. Деление окружности на равные части»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Единицы времени.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Старинные единицы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с единицами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«Решение задач с единицами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«Измерение времени»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амостоятельная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10 и на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на 10 и на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Итоговая контрольная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 3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Нахождение однозначного частного.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Деление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«Нахождение однозначного частного»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Нахождение однозначного частного.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«Нахождение однозначного частного».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с остатком»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с остатком.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Математика и факты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на однозначное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однозначное число. Алгоритм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по теме «Деление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по теме «Деление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Обобщение по теме «Деление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Проверочная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 теме «Деление двузначных и трехзначных чисел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вида 23 • 40.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День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вида 23 • 40»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вида 23 • 40. Выражения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вида 23 • 40».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двухзначное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двузначное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Устные и письменные приемы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двузначное число.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Интересные факты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двузначное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двузначное число. Площадь и периметр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по теме «Деление на двузначное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Итоговая контрольная работа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двухзначное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916424" w:rsidRDefault="00916424">
      <w:pPr>
        <w:rPr>
          <w:rFonts w:ascii="Times New Roman" w:hAnsi="Times New Roman"/>
          <w:b/>
        </w:rPr>
      </w:pPr>
    </w:p>
    <w:p w:rsidR="00E74953" w:rsidRPr="00916424" w:rsidRDefault="00916424">
      <w:pPr>
        <w:rPr>
          <w:rFonts w:ascii="Times New Roman" w:hAnsi="Times New Roman"/>
          <w:b/>
          <w:sz w:val="24"/>
        </w:rPr>
      </w:pPr>
      <w:r w:rsidRPr="00916424">
        <w:rPr>
          <w:rFonts w:ascii="Times New Roman" w:hAnsi="Times New Roman"/>
          <w:b/>
        </w:rPr>
        <w:t>Тематическое планирование, в том числе с учетом рабочей программы воспитания</w:t>
      </w:r>
    </w:p>
    <w:p w:rsidR="00E74953" w:rsidRDefault="00E74953" w:rsidP="0091642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654"/>
        <w:gridCol w:w="992"/>
      </w:tblGrid>
      <w:tr w:rsidR="00E74953" w:rsidRPr="00916424" w:rsidTr="007E5CA5">
        <w:trPr>
          <w:trHeight w:val="623"/>
        </w:trPr>
        <w:tc>
          <w:tcPr>
            <w:tcW w:w="1135" w:type="dxa"/>
          </w:tcPr>
          <w:p w:rsidR="00E74953" w:rsidRPr="00916424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3"/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E74953" w:rsidRPr="00916424" w:rsidRDefault="00916424" w:rsidP="007E5CA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E74953" w:rsidRPr="00916424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bookmarkEnd w:id="0"/>
      <w:tr w:rsidR="00E74953" w:rsidRPr="00B865D5" w:rsidTr="007E5CA5">
        <w:trPr>
          <w:trHeight w:val="70"/>
        </w:trPr>
        <w:tc>
          <w:tcPr>
            <w:tcW w:w="1135" w:type="dxa"/>
          </w:tcPr>
          <w:p w:rsidR="00E74953" w:rsidRPr="00B865D5" w:rsidRDefault="007E5CA5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ИОТ № 1. Вводный инструктаж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E74953" w:rsidRPr="00B865D5" w:rsidRDefault="007E5CA5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70"/>
        </w:trPr>
        <w:tc>
          <w:tcPr>
            <w:tcW w:w="1135" w:type="dxa"/>
          </w:tcPr>
          <w:p w:rsidR="00E74953" w:rsidRPr="00B865D5" w:rsidRDefault="007E5CA5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Десятичная  система  счисления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История системы счисления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70"/>
        </w:trPr>
        <w:tc>
          <w:tcPr>
            <w:tcW w:w="1135" w:type="dxa"/>
          </w:tcPr>
          <w:p w:rsidR="00E74953" w:rsidRPr="00B865D5" w:rsidRDefault="007E5CA5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Чтение  и запись  многозначных чисел</w:t>
            </w:r>
          </w:p>
        </w:tc>
        <w:tc>
          <w:tcPr>
            <w:tcW w:w="992" w:type="dxa"/>
          </w:tcPr>
          <w:p w:rsidR="00E74953" w:rsidRPr="00B865D5" w:rsidRDefault="007E5CA5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38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9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многозначных чисел. Решение примеров.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3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10-12.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Сложение многозначных чисел. 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Великие математики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6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13-15.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Вычитание многозначных чисел.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37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6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18-20.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Скорость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ак раньше узнавали время?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35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21-24.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27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7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28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Великий математик Пифагор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94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по темам  « Чтение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запись, сравнение многозначных чисел, сложение и вычитание  многозначных чисел, задачи на движение, координатный угол, графики и диаграммы»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65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Работа над  ошибками.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29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8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Сочетательные свойства сложения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1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35-36.</w:t>
            </w:r>
          </w:p>
        </w:tc>
        <w:tc>
          <w:tcPr>
            <w:tcW w:w="7654" w:type="dxa"/>
          </w:tcPr>
          <w:p w:rsidR="00E74953" w:rsidRPr="00B865D5" w:rsidRDefault="00E74953" w:rsidP="00D56207">
            <w:pPr>
              <w:tabs>
                <w:tab w:val="left" w:pos="43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Математика в жизни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8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7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6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41-42.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1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43-44.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История умножения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7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45-46.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Тонна и центнер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6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47-49.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Задачи на  движение  в противоположных направлениях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8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50-51.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66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52-54.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Задачи на  движение  в противоположных направлениях, встречное движение.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42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55-58.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97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Контрольная работа №3 по темам « Умножение на 1000, 10000, задачи на движение в противоположном и встречном движении, свойства арифметических действий»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56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Работа над  ошибками.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>
              <w:rPr>
                <w:rFonts w:ascii="Times New Roman" w:hAnsi="Times New Roman"/>
                <w:i/>
                <w:sz w:val="24"/>
                <w:szCs w:val="24"/>
              </w:rPr>
              <w:t>Великий математик Архимед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3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61-65.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Умножения многозначных чисел на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953" w:rsidRPr="00B865D5" w:rsidTr="007E5CA5">
        <w:trPr>
          <w:trHeight w:val="27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66-71.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4953" w:rsidRPr="00B865D5" w:rsidTr="007E5CA5">
        <w:trPr>
          <w:trHeight w:val="36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72-73.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Конус.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2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74-77.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Задачи на движение  в одном направлении.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42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78-79.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Истинные и ложные высказывания. 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Секреты математики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2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40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81-85.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953" w:rsidRPr="00B865D5" w:rsidTr="007E5CA5">
        <w:trPr>
          <w:trHeight w:val="113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Контрольная работа №4 по темам «Умножение многозначного числа на двух, трехзначное число, высказывания, конус, задачи на движение в одном направлении.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69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Работа над ошибками.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9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88-90.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Задачи на  перебор  вариантов.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Знатоки таблицы математики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41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91-92.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Деление суммы на число.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10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93-95.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1000, 10000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7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96-97.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Карта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Старинные единицы времени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0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98-99.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5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100-102.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41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103-106.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43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107-111.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Деление вокруг нас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953" w:rsidRPr="00B865D5" w:rsidTr="007E5CA5">
        <w:trPr>
          <w:trHeight w:val="69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112-113.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720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114-117.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Нахождение неизвестного числа в равенствах вида: х + 5 = 7, х ·  5 = 5, х – 5 = 7, х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5 = 15 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Веселые уравнения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31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118-119.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2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120-121.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5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х = 2.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3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54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124-126.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х = 2. 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Математика и факты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33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127-128.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5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129-131.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Точное и приближенное значения  величины. 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7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 за год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52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Работа над  ошибками.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День математика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42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5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53" w:rsidRPr="00E74953" w:rsidRDefault="00E74953">
      <w:pPr>
        <w:rPr>
          <w:rFonts w:ascii="Times New Roman" w:hAnsi="Times New Roman"/>
          <w:b/>
          <w:sz w:val="24"/>
        </w:rPr>
      </w:pPr>
    </w:p>
    <w:sectPr w:rsidR="00E74953" w:rsidRPr="00E74953" w:rsidSect="0096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53"/>
    <w:rsid w:val="002F5D0B"/>
    <w:rsid w:val="00650E33"/>
    <w:rsid w:val="007E5CA5"/>
    <w:rsid w:val="00916424"/>
    <w:rsid w:val="00965BFC"/>
    <w:rsid w:val="00B22961"/>
    <w:rsid w:val="00D56207"/>
    <w:rsid w:val="00DC0580"/>
    <w:rsid w:val="00E74953"/>
    <w:rsid w:val="00F27253"/>
    <w:rsid w:val="00F9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953"/>
    <w:pPr>
      <w:ind w:left="720"/>
      <w:contextualSpacing/>
    </w:pPr>
  </w:style>
  <w:style w:type="paragraph" w:customStyle="1" w:styleId="a4">
    <w:name w:val="Основной"/>
    <w:basedOn w:val="a"/>
    <w:link w:val="a5"/>
    <w:uiPriority w:val="99"/>
    <w:rsid w:val="00E7495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5">
    <w:name w:val="Основной Знак"/>
    <w:link w:val="a4"/>
    <w:uiPriority w:val="99"/>
    <w:locked/>
    <w:rsid w:val="00E74953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E74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7495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74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E74953"/>
    <w:rPr>
      <w:color w:val="0000FF"/>
      <w:u w:val="single"/>
    </w:rPr>
  </w:style>
  <w:style w:type="paragraph" w:customStyle="1" w:styleId="Default">
    <w:name w:val="Default"/>
    <w:rsid w:val="00650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2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953"/>
    <w:pPr>
      <w:ind w:left="720"/>
      <w:contextualSpacing/>
    </w:pPr>
  </w:style>
  <w:style w:type="paragraph" w:customStyle="1" w:styleId="a4">
    <w:name w:val="Основной"/>
    <w:basedOn w:val="a"/>
    <w:link w:val="a5"/>
    <w:uiPriority w:val="99"/>
    <w:rsid w:val="00E7495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5">
    <w:name w:val="Основной Знак"/>
    <w:link w:val="a4"/>
    <w:uiPriority w:val="99"/>
    <w:locked/>
    <w:rsid w:val="00E74953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E74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7495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74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E74953"/>
    <w:rPr>
      <w:color w:val="0000FF"/>
      <w:u w:val="single"/>
    </w:rPr>
  </w:style>
  <w:style w:type="paragraph" w:customStyle="1" w:styleId="Default">
    <w:name w:val="Default"/>
    <w:rsid w:val="00650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10</cp:revision>
  <dcterms:created xsi:type="dcterms:W3CDTF">2020-10-29T06:58:00Z</dcterms:created>
  <dcterms:modified xsi:type="dcterms:W3CDTF">2021-08-30T13:59:00Z</dcterms:modified>
</cp:coreProperties>
</file>